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5E" w:rsidRDefault="00601F64" w:rsidP="00A737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Лабораториялық сабақтар үшін әдістемелік нұсқаулар</w:t>
      </w:r>
    </w:p>
    <w:p w:rsidR="00A73783" w:rsidRPr="00A73783" w:rsidRDefault="00A73783" w:rsidP="00AD72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48B0" w:rsidRPr="00A73783" w:rsidRDefault="007448B0" w:rsidP="00AD72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>1-апта: Кіріспе сабақ.  “Физикалық химия” курсын бағалаудың рейтингтік жүйесі, практикалық сабақтарды жүргізу методикасы және оларға дайындалуға қойылатын талаптармен таныстыру.</w:t>
      </w:r>
      <w:r w:rsidR="00AD7299"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сақтау техникасы ережелері: химиялық лабораторияда жұмыс істеуде сақталатын ережелер, қышқыл, негіз </w:t>
      </w:r>
      <w:r w:rsidR="00C62A64"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концентрлі 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>ерітінділері, электрлік қондырғылармен жұмыс істеу барысында орындалатын ережелер, тез ұшатын</w:t>
      </w:r>
      <w:r w:rsidR="00C62A64" w:rsidRPr="00A737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 жа</w:t>
      </w:r>
      <w:r w:rsidR="00C62A64" w:rsidRPr="00A7378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ғыш заттар  </w:t>
      </w:r>
      <w:r w:rsidR="00C62A64" w:rsidRPr="00A73783">
        <w:rPr>
          <w:rFonts w:ascii="Times New Roman" w:hAnsi="Times New Roman" w:cs="Times New Roman"/>
          <w:sz w:val="28"/>
          <w:szCs w:val="28"/>
          <w:lang w:val="kk-KZ"/>
        </w:rPr>
        <w:t>және у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>улы заттармен жұмыс жасау ережелерімен терең танысу.</w:t>
      </w:r>
    </w:p>
    <w:p w:rsidR="00A03057" w:rsidRPr="00A73783" w:rsidRDefault="007448B0" w:rsidP="00AD7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>2-14апталар</w:t>
      </w:r>
      <w:r w:rsidR="00A03057"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ED4C6D"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берілгендерден </w:t>
      </w:r>
      <w:r w:rsidR="00FE6E15" w:rsidRPr="0097743F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A03057"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 лабораториялық жұмыс орындау керек: </w:t>
      </w:r>
    </w:p>
    <w:p w:rsidR="00A03057" w:rsidRPr="00FE6E15" w:rsidRDefault="00A03057" w:rsidP="00FE6E1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6E15">
        <w:rPr>
          <w:rFonts w:ascii="Times New Roman" w:hAnsi="Times New Roman" w:cs="Times New Roman"/>
          <w:sz w:val="28"/>
          <w:szCs w:val="28"/>
          <w:lang w:val="kk-KZ"/>
        </w:rPr>
        <w:t xml:space="preserve">Жеке заттың </w:t>
      </w:r>
      <w:r w:rsidR="00FE6E15" w:rsidRPr="00E56DE9">
        <w:rPr>
          <w:rFonts w:ascii="Times New Roman" w:hAnsi="Times New Roman" w:cs="Times New Roman"/>
          <w:bCs/>
          <w:sz w:val="28"/>
          <w:szCs w:val="28"/>
          <w:lang w:val="kk-KZ"/>
        </w:rPr>
        <w:t>Қаныққан бу қысымының температураға  тәуелділігін зерттеу</w:t>
      </w:r>
      <w:r w:rsidRPr="00FE6E15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</w:p>
    <w:p w:rsidR="00FE6E15" w:rsidRPr="00E56DE9" w:rsidRDefault="00FE6E15" w:rsidP="00FE6E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56D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Екі компонентті жүйедегі  </w:t>
      </w:r>
      <w:r w:rsidR="003E0D84" w:rsidRPr="00E56DE9">
        <w:rPr>
          <w:rFonts w:ascii="Times New Roman" w:hAnsi="Times New Roman" w:cs="Times New Roman"/>
          <w:bCs/>
          <w:sz w:val="28"/>
          <w:szCs w:val="28"/>
          <w:lang w:val="kk-KZ"/>
        </w:rPr>
        <w:t>сұйық</w:t>
      </w:r>
      <w:bookmarkStart w:id="0" w:name="_GoBack"/>
      <w:bookmarkEnd w:id="0"/>
      <w:r w:rsidRPr="00E56DE9">
        <w:rPr>
          <w:rFonts w:ascii="Times New Roman" w:hAnsi="Times New Roman" w:cs="Times New Roman"/>
          <w:bCs/>
          <w:sz w:val="28"/>
          <w:szCs w:val="28"/>
          <w:lang w:val="kk-KZ"/>
        </w:rPr>
        <w:t>тықтардың өзара ерігіштігін зерттеу</w:t>
      </w:r>
    </w:p>
    <w:p w:rsidR="00FE6E15" w:rsidRPr="00E56DE9" w:rsidRDefault="00FE6E15" w:rsidP="00FE6E15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6E15" w:rsidRPr="00E56DE9" w:rsidRDefault="00FE6E15" w:rsidP="00FE6E15">
      <w:pPr>
        <w:pStyle w:val="20"/>
        <w:keepNext/>
        <w:keepLines/>
        <w:numPr>
          <w:ilvl w:val="0"/>
          <w:numId w:val="2"/>
        </w:numPr>
        <w:shd w:val="clear" w:color="auto" w:fill="auto"/>
        <w:spacing w:after="27" w:line="240" w:lineRule="auto"/>
        <w:jc w:val="both"/>
        <w:rPr>
          <w:bCs/>
          <w:lang w:val="kk-KZ"/>
        </w:rPr>
      </w:pPr>
      <w:bookmarkStart w:id="1" w:name="bookmark0"/>
      <w:r w:rsidRPr="00E56DE9">
        <w:rPr>
          <w:bCs/>
          <w:lang w:val="kk-KZ"/>
        </w:rPr>
        <w:t>Үш компонентті жүйедегі  сұйықтықтардың өзара ерігіштігін зерттеу</w:t>
      </w:r>
    </w:p>
    <w:p w:rsidR="00FE6E15" w:rsidRPr="00E56DE9" w:rsidRDefault="00FE6E15" w:rsidP="00FE6E15">
      <w:pPr>
        <w:pStyle w:val="a3"/>
        <w:rPr>
          <w:rStyle w:val="21"/>
          <w:rFonts w:eastAsiaTheme="minorHAnsi"/>
          <w:b w:val="0"/>
        </w:rPr>
      </w:pPr>
    </w:p>
    <w:p w:rsidR="00FE6E15" w:rsidRPr="00E56DE9" w:rsidRDefault="00FE6E15" w:rsidP="00FE6E15">
      <w:pPr>
        <w:pStyle w:val="20"/>
        <w:keepNext/>
        <w:keepLines/>
        <w:numPr>
          <w:ilvl w:val="0"/>
          <w:numId w:val="2"/>
        </w:numPr>
        <w:shd w:val="clear" w:color="auto" w:fill="auto"/>
        <w:spacing w:after="27" w:line="280" w:lineRule="exact"/>
        <w:jc w:val="both"/>
        <w:rPr>
          <w:rStyle w:val="21"/>
          <w:b w:val="0"/>
          <w:color w:val="auto"/>
          <w:shd w:val="clear" w:color="auto" w:fill="auto"/>
          <w:lang w:eastAsia="en-US" w:bidi="ar-SA"/>
        </w:rPr>
      </w:pPr>
      <w:r w:rsidRPr="00E56DE9">
        <w:rPr>
          <w:rStyle w:val="21"/>
          <w:b w:val="0"/>
        </w:rPr>
        <w:t>Бинарлы ерітінділердегі сұйықтық – бу  тепе</w:t>
      </w:r>
      <w:bookmarkEnd w:id="1"/>
      <w:r w:rsidRPr="00E56DE9">
        <w:rPr>
          <w:rStyle w:val="21"/>
          <w:b w:val="0"/>
        </w:rPr>
        <w:t>-теңдігін зерттеу</w:t>
      </w:r>
    </w:p>
    <w:p w:rsidR="00FE6E15" w:rsidRPr="00E56DE9" w:rsidRDefault="00FE6E15" w:rsidP="00FE6E15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E6E15" w:rsidRPr="00E56DE9" w:rsidRDefault="00FE6E15" w:rsidP="00FE6E15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6DE9">
        <w:rPr>
          <w:rFonts w:ascii="Times New Roman" w:hAnsi="Times New Roman" w:cs="Times New Roman"/>
          <w:bCs/>
          <w:sz w:val="28"/>
          <w:szCs w:val="28"/>
          <w:lang w:val="kk-KZ"/>
        </w:rPr>
        <w:t>Таралу коэффициентін анықтау</w:t>
      </w:r>
    </w:p>
    <w:p w:rsidR="00FE6E15" w:rsidRPr="00E56DE9" w:rsidRDefault="00FE6E15" w:rsidP="00FE6E1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6E15" w:rsidRPr="00E56DE9" w:rsidRDefault="00FE6E15" w:rsidP="00FE6E15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DE9">
        <w:rPr>
          <w:rFonts w:ascii="Times New Roman" w:hAnsi="Times New Roman" w:cs="Times New Roman"/>
          <w:sz w:val="28"/>
          <w:szCs w:val="28"/>
          <w:lang w:val="kk-KZ"/>
        </w:rPr>
        <w:t>Химиялық реакцияның тепе-теңдік константасына температураның әсерін зерттеу</w:t>
      </w:r>
    </w:p>
    <w:p w:rsidR="00ED4C6D" w:rsidRPr="00A73783" w:rsidRDefault="00165EAF" w:rsidP="00FE6E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1F64" w:rsidRPr="00A73783" w:rsidRDefault="007448B0" w:rsidP="00AD7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>Лабораториялық жұмыстардың  әр қайсысын орындау келесі кезеңдерден тұрады:</w:t>
      </w:r>
    </w:p>
    <w:p w:rsidR="007448B0" w:rsidRPr="00A73783" w:rsidRDefault="007448B0" w:rsidP="00AD72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eastAsia="Batang" w:hAnsi="Times New Roman" w:cs="Times New Roman"/>
          <w:sz w:val="28"/>
          <w:szCs w:val="28"/>
          <w:lang w:val="kk-KZ"/>
        </w:rPr>
        <w:t>Теориялық дайындық</w:t>
      </w: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48B0" w:rsidRPr="00A73783" w:rsidRDefault="007448B0" w:rsidP="00AD72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>Экспериментті орындау</w:t>
      </w:r>
      <w:r w:rsidRPr="00A73783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</w:t>
      </w:r>
    </w:p>
    <w:p w:rsidR="007448B0" w:rsidRPr="00A73783" w:rsidRDefault="007448B0" w:rsidP="00AD72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Өлшеу нәтижесін есептеу </w:t>
      </w:r>
    </w:p>
    <w:p w:rsidR="007448B0" w:rsidRPr="00A73783" w:rsidRDefault="007448B0" w:rsidP="00AD72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eastAsia="Batang" w:hAnsi="Times New Roman" w:cs="Times New Roman"/>
          <w:sz w:val="28"/>
          <w:szCs w:val="28"/>
          <w:lang w:val="kk-KZ"/>
        </w:rPr>
        <w:t>Алынған нәтижелерді талдау, қорытынды</w:t>
      </w:r>
      <w:r w:rsidRPr="00A73783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лау</w:t>
      </w:r>
    </w:p>
    <w:p w:rsidR="007448B0" w:rsidRPr="00A73783" w:rsidRDefault="007448B0" w:rsidP="00AD72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eastAsia="Batang" w:hAnsi="Times New Roman" w:cs="Times New Roman"/>
          <w:sz w:val="28"/>
          <w:szCs w:val="28"/>
          <w:lang w:val="kk-KZ" w:eastAsia="ko-KR"/>
        </w:rPr>
        <w:t>Жұмысты қорғау</w:t>
      </w:r>
    </w:p>
    <w:p w:rsidR="00110742" w:rsidRPr="00A73783" w:rsidRDefault="00110742" w:rsidP="00AD72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3057" w:rsidRPr="00A73783" w:rsidRDefault="00A03057" w:rsidP="00AD72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783">
        <w:rPr>
          <w:rFonts w:ascii="Times New Roman" w:hAnsi="Times New Roman" w:cs="Times New Roman"/>
          <w:sz w:val="28"/>
          <w:szCs w:val="28"/>
          <w:lang w:val="kk-KZ"/>
        </w:rPr>
        <w:t xml:space="preserve">Жұмысты қорғау барысында студент зерттелген және есептелген тәуелділіктерді практика жүзінде қандай салада қандай мәселелерді шешу үшін қолдануға болатын түсінуі керек.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850"/>
        <w:gridCol w:w="851"/>
        <w:gridCol w:w="2976"/>
        <w:gridCol w:w="993"/>
      </w:tblGrid>
      <w:tr w:rsidR="00A73783" w:rsidRPr="00A73783" w:rsidTr="00E565FC">
        <w:tc>
          <w:tcPr>
            <w:tcW w:w="846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977" w:type="dxa"/>
          </w:tcPr>
          <w:p w:rsidR="00A3373E" w:rsidRPr="00A73783" w:rsidRDefault="00A3373E" w:rsidP="00A73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851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976" w:type="dxa"/>
          </w:tcPr>
          <w:p w:rsidR="00A3373E" w:rsidRPr="00A73783" w:rsidRDefault="00A3373E" w:rsidP="00A73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993" w:type="dxa"/>
          </w:tcPr>
          <w:p w:rsidR="00A3373E" w:rsidRPr="00A73783" w:rsidRDefault="00D825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A3373E" w:rsidRPr="00A73783" w:rsidRDefault="00A3373E" w:rsidP="007D49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ҚТ,1-лаб. жұмыс берілуі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2976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3-лаб. жұмысты 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қорғау, </w:t>
            </w:r>
            <w:r w:rsidR="00FA626F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A626F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лаб. жұмыс берілуі</w:t>
            </w:r>
          </w:p>
        </w:tc>
        <w:tc>
          <w:tcPr>
            <w:tcW w:w="993" w:type="dxa"/>
          </w:tcPr>
          <w:p w:rsidR="00A3373E" w:rsidRPr="00850771" w:rsidRDefault="00657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A3373E" w:rsidRPr="00A73783" w:rsidRDefault="00A3373E" w:rsidP="007D49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1-лаб. жұмыс</w:t>
            </w:r>
            <w:r w:rsidR="00A73783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3783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теориясы мен әдістемесін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тапсыру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976" w:type="dxa"/>
          </w:tcPr>
          <w:p w:rsidR="00A3373E" w:rsidRPr="00A73783" w:rsidRDefault="00FA626F" w:rsidP="007D49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4-лаб. жұмыстың теориясы мен әдістемесін тапсыру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A3373E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3373E" w:rsidRPr="00850771" w:rsidRDefault="00657320" w:rsidP="007D49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A3373E" w:rsidRPr="00A73783" w:rsidRDefault="00A3373E" w:rsidP="007D49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1-лаб. жұмысты орындау, 2-лаб. жұмыс берілуі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2976" w:type="dxa"/>
          </w:tcPr>
          <w:p w:rsidR="00A3373E" w:rsidRPr="00A73783" w:rsidRDefault="00FA62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A3373E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-лаб. жұмысты</w:t>
            </w:r>
          </w:p>
          <w:p w:rsidR="00850771" w:rsidRDefault="008507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рындау</w:t>
            </w:r>
          </w:p>
          <w:p w:rsidR="00A3373E" w:rsidRPr="00A73783" w:rsidRDefault="00A337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0771"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kk-KZ"/>
              </w:rPr>
              <w:t>КОЛЛОКВИУМ</w:t>
            </w:r>
          </w:p>
        </w:tc>
        <w:tc>
          <w:tcPr>
            <w:tcW w:w="993" w:type="dxa"/>
          </w:tcPr>
          <w:p w:rsidR="00A3373E" w:rsidRPr="00850771" w:rsidRDefault="00FA62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  <w:p w:rsidR="00850771" w:rsidRPr="00850771" w:rsidRDefault="008507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771" w:rsidRPr="00850771" w:rsidRDefault="008507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</w:tcPr>
          <w:p w:rsidR="00A3373E" w:rsidRDefault="00A3373E" w:rsidP="007D49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1-лаб. жұмысты қорғау</w:t>
            </w:r>
            <w:r w:rsidR="00D825EA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2-лаб.жұмыстың </w:t>
            </w:r>
            <w:r w:rsidR="00A73783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теориясы мен әдістемесін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тапсыру</w:t>
            </w:r>
          </w:p>
          <w:p w:rsidR="00850771" w:rsidRPr="00850771" w:rsidRDefault="00850771" w:rsidP="007D49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kk-KZ"/>
              </w:rPr>
              <w:t>КОЛЛОКВИУМ</w:t>
            </w:r>
          </w:p>
        </w:tc>
        <w:tc>
          <w:tcPr>
            <w:tcW w:w="850" w:type="dxa"/>
          </w:tcPr>
          <w:p w:rsidR="00A3373E" w:rsidRDefault="006573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A3373E"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+5</w:t>
            </w:r>
          </w:p>
          <w:p w:rsidR="00850771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771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771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771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771" w:rsidRPr="00A73783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2976" w:type="dxa"/>
          </w:tcPr>
          <w:p w:rsidR="00A3373E" w:rsidRPr="00A73783" w:rsidRDefault="00A3373E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4-лаб. 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ұмысты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5 лаб. жұмыс берілуі</w:t>
            </w:r>
          </w:p>
        </w:tc>
        <w:tc>
          <w:tcPr>
            <w:tcW w:w="993" w:type="dxa"/>
          </w:tcPr>
          <w:p w:rsidR="00A3373E" w:rsidRPr="00850771" w:rsidRDefault="00657320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A3373E" w:rsidRPr="00A73783" w:rsidRDefault="00A3373E" w:rsidP="00BE47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2-лаб. жұмысты орындау, 3-лаб. жұмыс берілуі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2976" w:type="dxa"/>
          </w:tcPr>
          <w:p w:rsidR="00A3373E" w:rsidRPr="00A73783" w:rsidRDefault="00FA626F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3373E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-лаб. 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жұмыстың теориясы мен әдістемесін тапсыру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3373E" w:rsidRPr="00850771" w:rsidRDefault="00657320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A3373E" w:rsidRPr="00A73783" w:rsidRDefault="00A3373E" w:rsidP="00BE47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2-лаб. жұмысты қорғау</w:t>
            </w:r>
            <w:r w:rsidR="00382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3825EC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3-лаб. жұмыстың теориясы мен әдістемесін тапсыру</w:t>
            </w:r>
          </w:p>
        </w:tc>
        <w:tc>
          <w:tcPr>
            <w:tcW w:w="850" w:type="dxa"/>
          </w:tcPr>
          <w:p w:rsidR="00A3373E" w:rsidRPr="00A73783" w:rsidRDefault="006573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2976" w:type="dxa"/>
          </w:tcPr>
          <w:p w:rsidR="00A3373E" w:rsidRPr="00A73783" w:rsidRDefault="00FA626F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3373E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-лаб. жұмысты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  <w:r w:rsidR="00B3375D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3375D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-лаб.жұмыстың</w:t>
            </w:r>
            <w:r w:rsidR="00C478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есептелуі</w:t>
            </w:r>
            <w:r w:rsidR="00B3375D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берілуі</w:t>
            </w:r>
            <w:r w:rsidR="00A3373E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A3373E" w:rsidRPr="00850771" w:rsidRDefault="00657320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A3373E" w:rsidRDefault="00A3373E" w:rsidP="00BE47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3-лаб. </w:t>
            </w:r>
            <w:r w:rsidR="00CA61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ұмысты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62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50771" w:rsidRPr="00850771" w:rsidRDefault="00850771" w:rsidP="00BE47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kk-KZ"/>
              </w:rPr>
              <w:t>КОЛЛОКВИУМ</w:t>
            </w:r>
          </w:p>
        </w:tc>
        <w:tc>
          <w:tcPr>
            <w:tcW w:w="850" w:type="dxa"/>
          </w:tcPr>
          <w:p w:rsidR="00850771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:rsidR="00850771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373E" w:rsidRPr="00A73783" w:rsidRDefault="00850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03725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A3373E" w:rsidRPr="00850771" w:rsidRDefault="00A3373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2976" w:type="dxa"/>
          </w:tcPr>
          <w:p w:rsidR="00A3373E" w:rsidRPr="00A73783" w:rsidRDefault="00A3373E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5-лаб. жұмысты </w:t>
            </w:r>
            <w:r w:rsidR="00C478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A74B8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коллок-м</w:t>
            </w:r>
            <w:r w:rsidR="00850771"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kk-KZ"/>
              </w:rPr>
              <w:t xml:space="preserve"> КОЛЛОКВИУМ</w:t>
            </w:r>
          </w:p>
        </w:tc>
        <w:tc>
          <w:tcPr>
            <w:tcW w:w="993" w:type="dxa"/>
          </w:tcPr>
          <w:p w:rsidR="00A3373E" w:rsidRPr="00850771" w:rsidRDefault="00850771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  <w:p w:rsidR="00850771" w:rsidRPr="00850771" w:rsidRDefault="00850771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771" w:rsidRPr="00850771" w:rsidRDefault="00850771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</w:tr>
      <w:tr w:rsidR="00E565FC" w:rsidRPr="00A73783" w:rsidTr="00E565FC">
        <w:tc>
          <w:tcPr>
            <w:tcW w:w="846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565FC" w:rsidRPr="00A73783" w:rsidRDefault="00E565FC" w:rsidP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Лаб. раб</w:t>
            </w: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850" w:type="dxa"/>
          </w:tcPr>
          <w:p w:rsidR="00E565FC" w:rsidRPr="00A73783" w:rsidRDefault="00E565FC" w:rsidP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</w:p>
        </w:tc>
        <w:tc>
          <w:tcPr>
            <w:tcW w:w="851" w:type="dxa"/>
          </w:tcPr>
          <w:p w:rsidR="00E565FC" w:rsidRPr="00850771" w:rsidRDefault="00E565F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2976" w:type="dxa"/>
          </w:tcPr>
          <w:p w:rsidR="00E565FC" w:rsidRPr="00A73783" w:rsidRDefault="00C4783E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565FC" w:rsidRPr="00A737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-лаб. жұмысты қорғау </w:t>
            </w:r>
          </w:p>
        </w:tc>
        <w:tc>
          <w:tcPr>
            <w:tcW w:w="993" w:type="dxa"/>
          </w:tcPr>
          <w:p w:rsidR="00E565FC" w:rsidRPr="00850771" w:rsidRDefault="00E565FC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="007A74B8"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E565FC" w:rsidRPr="00A73783" w:rsidTr="00E565FC">
        <w:tc>
          <w:tcPr>
            <w:tcW w:w="846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565FC" w:rsidRDefault="00E565FC" w:rsidP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</w:t>
            </w:r>
          </w:p>
        </w:tc>
        <w:tc>
          <w:tcPr>
            <w:tcW w:w="850" w:type="dxa"/>
          </w:tcPr>
          <w:p w:rsidR="00E565FC" w:rsidRDefault="00E565FC" w:rsidP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851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E565FC" w:rsidRPr="00A73783" w:rsidRDefault="00037257" w:rsidP="00AD7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</w:t>
            </w:r>
          </w:p>
        </w:tc>
        <w:tc>
          <w:tcPr>
            <w:tcW w:w="993" w:type="dxa"/>
          </w:tcPr>
          <w:p w:rsidR="00E565FC" w:rsidRPr="00850771" w:rsidRDefault="00037257" w:rsidP="00AD72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507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</w:p>
        </w:tc>
      </w:tr>
      <w:tr w:rsidR="00E565FC" w:rsidRPr="00A73783" w:rsidTr="00E565FC">
        <w:tc>
          <w:tcPr>
            <w:tcW w:w="846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E565FC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∑</w:t>
            </w:r>
          </w:p>
        </w:tc>
        <w:tc>
          <w:tcPr>
            <w:tcW w:w="2976" w:type="dxa"/>
          </w:tcPr>
          <w:p w:rsidR="00E565FC" w:rsidRPr="00A73783" w:rsidRDefault="00E565FC" w:rsidP="00C478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Лаб.раб</w:t>
            </w:r>
            <w:r w:rsidR="00C478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  <w:r w:rsidR="00C478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</w:t>
            </w:r>
          </w:p>
        </w:tc>
        <w:tc>
          <w:tcPr>
            <w:tcW w:w="993" w:type="dxa"/>
          </w:tcPr>
          <w:p w:rsidR="00E565FC" w:rsidRPr="00A73783" w:rsidRDefault="00E565FC" w:rsidP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40+20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Семинары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851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A3373E" w:rsidRPr="00A73783" w:rsidRDefault="00C4783E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Семинары</w:t>
            </w:r>
          </w:p>
        </w:tc>
        <w:tc>
          <w:tcPr>
            <w:tcW w:w="993" w:type="dxa"/>
          </w:tcPr>
          <w:p w:rsidR="00A3373E" w:rsidRPr="00A73783" w:rsidRDefault="00B3375D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</w:t>
            </w: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851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A3373E" w:rsidRPr="00A73783" w:rsidRDefault="00C4783E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СРС</w:t>
            </w:r>
          </w:p>
        </w:tc>
        <w:tc>
          <w:tcPr>
            <w:tcW w:w="993" w:type="dxa"/>
          </w:tcPr>
          <w:p w:rsidR="00A3373E" w:rsidRPr="00A73783" w:rsidRDefault="00B3375D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</w:tr>
      <w:tr w:rsidR="00A73783" w:rsidRPr="00A73783" w:rsidTr="00E565FC">
        <w:tc>
          <w:tcPr>
            <w:tcW w:w="846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∑</w:t>
            </w:r>
          </w:p>
        </w:tc>
        <w:tc>
          <w:tcPr>
            <w:tcW w:w="2977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A3373E" w:rsidRPr="00A73783" w:rsidRDefault="00A337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851" w:type="dxa"/>
          </w:tcPr>
          <w:p w:rsidR="00A3373E" w:rsidRPr="00A73783" w:rsidRDefault="00E565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∑</w:t>
            </w:r>
          </w:p>
        </w:tc>
        <w:tc>
          <w:tcPr>
            <w:tcW w:w="2976" w:type="dxa"/>
          </w:tcPr>
          <w:p w:rsidR="00A3373E" w:rsidRPr="00A73783" w:rsidRDefault="00A3373E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A3373E" w:rsidRPr="00A73783" w:rsidRDefault="00B3375D" w:rsidP="00AD7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</w:tr>
    </w:tbl>
    <w:p w:rsidR="007448B0" w:rsidRPr="00A73783" w:rsidRDefault="007448B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448B0" w:rsidRPr="00A73783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7671"/>
    <w:multiLevelType w:val="hybridMultilevel"/>
    <w:tmpl w:val="2BF6EFF6"/>
    <w:lvl w:ilvl="0" w:tplc="BBF2C1D2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6A8F"/>
    <w:multiLevelType w:val="hybridMultilevel"/>
    <w:tmpl w:val="A8E04AE0"/>
    <w:lvl w:ilvl="0" w:tplc="C29C9124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4"/>
    <w:rsid w:val="00001D81"/>
    <w:rsid w:val="0000440D"/>
    <w:rsid w:val="00005111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2357"/>
    <w:rsid w:val="00032657"/>
    <w:rsid w:val="00034B67"/>
    <w:rsid w:val="00035106"/>
    <w:rsid w:val="00035211"/>
    <w:rsid w:val="000364E8"/>
    <w:rsid w:val="00036BD1"/>
    <w:rsid w:val="00037257"/>
    <w:rsid w:val="000411ED"/>
    <w:rsid w:val="000412B0"/>
    <w:rsid w:val="0004206B"/>
    <w:rsid w:val="00042F2A"/>
    <w:rsid w:val="00043123"/>
    <w:rsid w:val="00044D53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6553"/>
    <w:rsid w:val="00107EEC"/>
    <w:rsid w:val="0011028E"/>
    <w:rsid w:val="00110742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5274"/>
    <w:rsid w:val="00165DE8"/>
    <w:rsid w:val="00165EAF"/>
    <w:rsid w:val="0016629C"/>
    <w:rsid w:val="00166E2D"/>
    <w:rsid w:val="00170770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3454"/>
    <w:rsid w:val="00183D8D"/>
    <w:rsid w:val="00184428"/>
    <w:rsid w:val="00184656"/>
    <w:rsid w:val="001859A8"/>
    <w:rsid w:val="0018604B"/>
    <w:rsid w:val="00186E8A"/>
    <w:rsid w:val="00187DF4"/>
    <w:rsid w:val="0019048D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E46EA"/>
    <w:rsid w:val="001E4F38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372AB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B70"/>
    <w:rsid w:val="0026078F"/>
    <w:rsid w:val="00260971"/>
    <w:rsid w:val="00260A7C"/>
    <w:rsid w:val="0026118A"/>
    <w:rsid w:val="002614F5"/>
    <w:rsid w:val="00262F10"/>
    <w:rsid w:val="00265225"/>
    <w:rsid w:val="00265731"/>
    <w:rsid w:val="00265FB5"/>
    <w:rsid w:val="002671E0"/>
    <w:rsid w:val="00267D75"/>
    <w:rsid w:val="00271418"/>
    <w:rsid w:val="00271CC3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40524"/>
    <w:rsid w:val="00341F49"/>
    <w:rsid w:val="0034220A"/>
    <w:rsid w:val="003426FB"/>
    <w:rsid w:val="00342A66"/>
    <w:rsid w:val="00343171"/>
    <w:rsid w:val="0034400D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5EC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598"/>
    <w:rsid w:val="003A6805"/>
    <w:rsid w:val="003B199D"/>
    <w:rsid w:val="003B2FE8"/>
    <w:rsid w:val="003B483F"/>
    <w:rsid w:val="003B5EAC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0D84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346D"/>
    <w:rsid w:val="005F3FE5"/>
    <w:rsid w:val="005F5C07"/>
    <w:rsid w:val="00600648"/>
    <w:rsid w:val="006012B2"/>
    <w:rsid w:val="00601E72"/>
    <w:rsid w:val="00601F64"/>
    <w:rsid w:val="00602E42"/>
    <w:rsid w:val="00602F62"/>
    <w:rsid w:val="0060435E"/>
    <w:rsid w:val="0060496B"/>
    <w:rsid w:val="00605DC3"/>
    <w:rsid w:val="00610BC1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BB7"/>
    <w:rsid w:val="00650D97"/>
    <w:rsid w:val="00651370"/>
    <w:rsid w:val="006521DD"/>
    <w:rsid w:val="00656656"/>
    <w:rsid w:val="006569EE"/>
    <w:rsid w:val="00657320"/>
    <w:rsid w:val="006609CC"/>
    <w:rsid w:val="00661E28"/>
    <w:rsid w:val="00663BEF"/>
    <w:rsid w:val="006640A8"/>
    <w:rsid w:val="00664AA8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1F8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7D9"/>
    <w:rsid w:val="007448B0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4CC0"/>
    <w:rsid w:val="00757B3A"/>
    <w:rsid w:val="00760605"/>
    <w:rsid w:val="00761A07"/>
    <w:rsid w:val="00761A44"/>
    <w:rsid w:val="00761E42"/>
    <w:rsid w:val="00763233"/>
    <w:rsid w:val="00763270"/>
    <w:rsid w:val="00764252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A74B8"/>
    <w:rsid w:val="007B0544"/>
    <w:rsid w:val="007B0D12"/>
    <w:rsid w:val="007B1323"/>
    <w:rsid w:val="007B2342"/>
    <w:rsid w:val="007B3721"/>
    <w:rsid w:val="007B3FDD"/>
    <w:rsid w:val="007B475E"/>
    <w:rsid w:val="007B5761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8E4"/>
    <w:rsid w:val="007D347B"/>
    <w:rsid w:val="007D3918"/>
    <w:rsid w:val="007D497D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4CC"/>
    <w:rsid w:val="007F5295"/>
    <w:rsid w:val="007F672B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0771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4116"/>
    <w:rsid w:val="00864795"/>
    <w:rsid w:val="00864C14"/>
    <w:rsid w:val="0086532C"/>
    <w:rsid w:val="008662CB"/>
    <w:rsid w:val="00866BD7"/>
    <w:rsid w:val="00870213"/>
    <w:rsid w:val="00870B4A"/>
    <w:rsid w:val="008710A2"/>
    <w:rsid w:val="00871FD5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3275"/>
    <w:rsid w:val="00915D26"/>
    <w:rsid w:val="0091610F"/>
    <w:rsid w:val="0091710D"/>
    <w:rsid w:val="009174D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5250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495F"/>
    <w:rsid w:val="00975716"/>
    <w:rsid w:val="00976B8C"/>
    <w:rsid w:val="0097743F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550E"/>
    <w:rsid w:val="009E650A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057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041"/>
    <w:rsid w:val="00A32392"/>
    <w:rsid w:val="00A33216"/>
    <w:rsid w:val="00A335DA"/>
    <w:rsid w:val="00A3373E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3E9"/>
    <w:rsid w:val="00A44B6B"/>
    <w:rsid w:val="00A5429F"/>
    <w:rsid w:val="00A544B5"/>
    <w:rsid w:val="00A54947"/>
    <w:rsid w:val="00A54BC3"/>
    <w:rsid w:val="00A55AD5"/>
    <w:rsid w:val="00A5758D"/>
    <w:rsid w:val="00A62C24"/>
    <w:rsid w:val="00A62DF6"/>
    <w:rsid w:val="00A62EAD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3783"/>
    <w:rsid w:val="00A75FC6"/>
    <w:rsid w:val="00A767F6"/>
    <w:rsid w:val="00A76AFF"/>
    <w:rsid w:val="00A77FAA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A01D4"/>
    <w:rsid w:val="00AA0BF8"/>
    <w:rsid w:val="00AA4989"/>
    <w:rsid w:val="00AA531F"/>
    <w:rsid w:val="00AA5AA4"/>
    <w:rsid w:val="00AA5AC6"/>
    <w:rsid w:val="00AA7349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D0AB7"/>
    <w:rsid w:val="00AD0C37"/>
    <w:rsid w:val="00AD4646"/>
    <w:rsid w:val="00AD4E7F"/>
    <w:rsid w:val="00AD561F"/>
    <w:rsid w:val="00AD5908"/>
    <w:rsid w:val="00AD5BCC"/>
    <w:rsid w:val="00AD5C30"/>
    <w:rsid w:val="00AD6723"/>
    <w:rsid w:val="00AD7281"/>
    <w:rsid w:val="00AD7299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75D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C4B"/>
    <w:rsid w:val="00BD7CB5"/>
    <w:rsid w:val="00BE0632"/>
    <w:rsid w:val="00BE0DC5"/>
    <w:rsid w:val="00BE2B1A"/>
    <w:rsid w:val="00BE3224"/>
    <w:rsid w:val="00BE345D"/>
    <w:rsid w:val="00BE475D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9E9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4783E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A64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24E9"/>
    <w:rsid w:val="00CA303B"/>
    <w:rsid w:val="00CA3160"/>
    <w:rsid w:val="00CA61DF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F67"/>
    <w:rsid w:val="00CF608A"/>
    <w:rsid w:val="00CF73F8"/>
    <w:rsid w:val="00CF7622"/>
    <w:rsid w:val="00D00330"/>
    <w:rsid w:val="00D00F12"/>
    <w:rsid w:val="00D01E1B"/>
    <w:rsid w:val="00D04E94"/>
    <w:rsid w:val="00D05A99"/>
    <w:rsid w:val="00D06211"/>
    <w:rsid w:val="00D06C43"/>
    <w:rsid w:val="00D06FAE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406E"/>
    <w:rsid w:val="00D44D07"/>
    <w:rsid w:val="00D44F24"/>
    <w:rsid w:val="00D452F1"/>
    <w:rsid w:val="00D45C37"/>
    <w:rsid w:val="00D475BA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25EA"/>
    <w:rsid w:val="00D8352F"/>
    <w:rsid w:val="00D840C8"/>
    <w:rsid w:val="00D845C4"/>
    <w:rsid w:val="00D8494E"/>
    <w:rsid w:val="00D85F03"/>
    <w:rsid w:val="00D86671"/>
    <w:rsid w:val="00D86961"/>
    <w:rsid w:val="00D87EEA"/>
    <w:rsid w:val="00D9023B"/>
    <w:rsid w:val="00D946E1"/>
    <w:rsid w:val="00D94CD8"/>
    <w:rsid w:val="00DA030D"/>
    <w:rsid w:val="00DA037D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5B9D"/>
    <w:rsid w:val="00DD5D85"/>
    <w:rsid w:val="00DD668D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5FC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C6D"/>
    <w:rsid w:val="00ED4DF4"/>
    <w:rsid w:val="00ED4F8C"/>
    <w:rsid w:val="00ED6618"/>
    <w:rsid w:val="00EE102E"/>
    <w:rsid w:val="00EE28C3"/>
    <w:rsid w:val="00EE3E75"/>
    <w:rsid w:val="00EE54D2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3604E"/>
    <w:rsid w:val="00F40A44"/>
    <w:rsid w:val="00F410B6"/>
    <w:rsid w:val="00F410FE"/>
    <w:rsid w:val="00F42CCA"/>
    <w:rsid w:val="00F43B5B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735"/>
    <w:rsid w:val="00F70117"/>
    <w:rsid w:val="00F72AAD"/>
    <w:rsid w:val="00F74187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9016B"/>
    <w:rsid w:val="00F90DE2"/>
    <w:rsid w:val="00F914FC"/>
    <w:rsid w:val="00F93CAC"/>
    <w:rsid w:val="00F94639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26F"/>
    <w:rsid w:val="00FA6A3B"/>
    <w:rsid w:val="00FA7338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E6E15"/>
    <w:rsid w:val="00FF0A32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11A4"/>
  <w15:docId w15:val="{B2881354-A930-4007-AB06-5B4EF49F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B0"/>
    <w:pPr>
      <w:ind w:left="720"/>
      <w:contextualSpacing/>
    </w:pPr>
  </w:style>
  <w:style w:type="table" w:styleId="a4">
    <w:name w:val="Table Grid"/>
    <w:basedOn w:val="a1"/>
    <w:uiPriority w:val="59"/>
    <w:rsid w:val="00A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FE6E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 + Полужирный"/>
    <w:basedOn w:val="2"/>
    <w:rsid w:val="00FE6E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kk-KZ" w:eastAsia="kk-KZ" w:bidi="kk-KZ"/>
    </w:rPr>
  </w:style>
  <w:style w:type="paragraph" w:customStyle="1" w:styleId="20">
    <w:name w:val="Заголовок №2"/>
    <w:basedOn w:val="a"/>
    <w:link w:val="2"/>
    <w:rsid w:val="00FE6E15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98F3-35E0-4FDB-86FD-BA02E28D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PChelper</cp:lastModifiedBy>
  <cp:revision>8</cp:revision>
  <dcterms:created xsi:type="dcterms:W3CDTF">2022-08-27T20:29:00Z</dcterms:created>
  <dcterms:modified xsi:type="dcterms:W3CDTF">2022-08-31T19:47:00Z</dcterms:modified>
</cp:coreProperties>
</file>